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6613" w14:textId="77777777" w:rsidR="002F0909" w:rsidRPr="00105E07" w:rsidRDefault="002F0909" w:rsidP="004A431F">
      <w:pPr>
        <w:widowControl w:val="0"/>
        <w:spacing w:before="39" w:after="0" w:line="228" w:lineRule="exact"/>
        <w:ind w:right="509"/>
        <w:jc w:val="center"/>
        <w:rPr>
          <w:rFonts w:ascii="Arial" w:eastAsia="Arial" w:hAnsi="Arial" w:cs="Arial"/>
          <w:b/>
          <w:spacing w:val="-1"/>
        </w:rPr>
      </w:pPr>
      <w:bookmarkStart w:id="0" w:name="_GoBack"/>
      <w:bookmarkEnd w:id="0"/>
      <w:r w:rsidRPr="00105E07">
        <w:rPr>
          <w:rFonts w:ascii="Arial" w:eastAsia="Arial" w:hAnsi="Arial" w:cs="Arial"/>
          <w:b/>
          <w:spacing w:val="-1"/>
        </w:rPr>
        <w:t xml:space="preserve">ATTACHMENT </w:t>
      </w:r>
      <w:r>
        <w:rPr>
          <w:rFonts w:ascii="Arial" w:eastAsia="Arial" w:hAnsi="Arial" w:cs="Arial"/>
          <w:b/>
          <w:spacing w:val="-1"/>
        </w:rPr>
        <w:t>L</w:t>
      </w:r>
    </w:p>
    <w:p w14:paraId="7C1B9774" w14:textId="77777777" w:rsidR="002F0909" w:rsidRDefault="002F0909" w:rsidP="002F0909">
      <w:pPr>
        <w:widowControl w:val="0"/>
        <w:spacing w:before="39" w:after="0" w:line="228" w:lineRule="exact"/>
        <w:ind w:right="509"/>
        <w:jc w:val="center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-1"/>
        </w:rPr>
        <w:t>Service Coordination Matrix</w:t>
      </w:r>
    </w:p>
    <w:p w14:paraId="498E31F4" w14:textId="77777777" w:rsidR="002F0909" w:rsidRPr="00105E07" w:rsidRDefault="002F0909" w:rsidP="002F0909">
      <w:pPr>
        <w:widowControl w:val="0"/>
        <w:spacing w:before="39" w:after="0" w:line="228" w:lineRule="exact"/>
        <w:ind w:right="509"/>
        <w:jc w:val="center"/>
        <w:rPr>
          <w:rFonts w:ascii="Arial" w:eastAsia="Arial" w:hAnsi="Arial" w:cs="Arial"/>
          <w:b/>
          <w:spacing w:val="-1"/>
        </w:rPr>
      </w:pPr>
    </w:p>
    <w:tbl>
      <w:tblPr>
        <w:tblStyle w:val="ListTable4-Accent51"/>
        <w:tblW w:w="136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990"/>
        <w:gridCol w:w="3990"/>
        <w:gridCol w:w="3990"/>
      </w:tblGrid>
      <w:tr w:rsidR="002F0909" w:rsidRPr="004A431F" w14:paraId="5B5D50D8" w14:textId="77777777" w:rsidTr="004A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1F3E5F" w14:textId="77777777" w:rsidR="002F0909" w:rsidRPr="004A431F" w:rsidRDefault="002F0909" w:rsidP="004A431F">
            <w:pPr>
              <w:tabs>
                <w:tab w:val="left" w:pos="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31F">
              <w:rPr>
                <w:rFonts w:ascii="Arial" w:hAnsi="Arial" w:cs="Arial"/>
                <w:color w:val="auto"/>
                <w:sz w:val="20"/>
                <w:szCs w:val="20"/>
              </w:rPr>
              <w:t>Population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A8AF76" w14:textId="77777777" w:rsidR="002F0909" w:rsidRPr="004A431F" w:rsidRDefault="002F0909" w:rsidP="008F7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31F">
              <w:rPr>
                <w:rFonts w:ascii="Arial" w:hAnsi="Arial" w:cs="Arial"/>
                <w:color w:val="auto"/>
                <w:sz w:val="20"/>
                <w:szCs w:val="20"/>
              </w:rPr>
              <w:t xml:space="preserve">State </w:t>
            </w:r>
            <w:r w:rsidR="008F75C8">
              <w:rPr>
                <w:rFonts w:ascii="Arial" w:hAnsi="Arial" w:cs="Arial"/>
                <w:color w:val="auto"/>
                <w:sz w:val="20"/>
                <w:szCs w:val="20"/>
              </w:rPr>
              <w:t>Responsibilities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5FF98B" w14:textId="77777777" w:rsidR="002F0909" w:rsidRPr="004A431F" w:rsidRDefault="002F0909" w:rsidP="004A4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31F">
              <w:rPr>
                <w:rFonts w:ascii="Arial" w:hAnsi="Arial" w:cs="Arial"/>
                <w:color w:val="auto"/>
                <w:sz w:val="20"/>
                <w:szCs w:val="20"/>
              </w:rPr>
              <w:t xml:space="preserve">MCO Service Coordination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F4FB67" w14:textId="77777777" w:rsidR="002F0909" w:rsidRPr="004A431F" w:rsidRDefault="002F0909" w:rsidP="004A4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31F">
              <w:rPr>
                <w:rFonts w:ascii="Arial" w:hAnsi="Arial" w:cs="Arial"/>
                <w:color w:val="auto"/>
                <w:sz w:val="20"/>
                <w:szCs w:val="20"/>
              </w:rPr>
              <w:t>Community Service Coordination</w:t>
            </w:r>
          </w:p>
        </w:tc>
      </w:tr>
      <w:tr w:rsidR="002F0909" w:rsidRPr="00EE1B17" w14:paraId="701658DF" w14:textId="77777777" w:rsidTr="004A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25F351AD" w14:textId="77777777" w:rsidR="002F0909" w:rsidRPr="00EE1B17" w:rsidRDefault="002F0909" w:rsidP="004A431F">
            <w:pPr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HCBS I/DD Waiver </w:t>
            </w:r>
          </w:p>
        </w:tc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02912036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Medical </w:t>
            </w:r>
            <w:r>
              <w:t>h</w:t>
            </w:r>
            <w:r w:rsidRPr="00EE1B17">
              <w:t xml:space="preserve">istory and </w:t>
            </w:r>
            <w:r>
              <w:t>r</w:t>
            </w:r>
            <w:r w:rsidRPr="00EE1B17">
              <w:t>esults</w:t>
            </w:r>
          </w:p>
          <w:p w14:paraId="148D5A3D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Eligibility and Enrollment </w:t>
            </w:r>
            <w:r>
              <w:t>a</w:t>
            </w:r>
            <w:r w:rsidRPr="00EE1B17">
              <w:t>ssistance (by contract)</w:t>
            </w:r>
          </w:p>
          <w:p w14:paraId="0DCB867F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E1B17">
              <w:t xml:space="preserve">Functional </w:t>
            </w:r>
            <w:r>
              <w:t>a</w:t>
            </w:r>
            <w:r w:rsidRPr="00EE1B17">
              <w:t>ssessment (</w:t>
            </w:r>
            <w:r>
              <w:t>s</w:t>
            </w:r>
            <w:r w:rsidRPr="00EE1B17">
              <w:t>tandardized -MFEI) by contract</w:t>
            </w:r>
          </w:p>
        </w:tc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53F36052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Approval of </w:t>
            </w:r>
            <w:proofErr w:type="gramStart"/>
            <w:r w:rsidRPr="00EE1B17">
              <w:t>Person Centered</w:t>
            </w:r>
            <w:proofErr w:type="gramEnd"/>
            <w:r w:rsidRPr="00EE1B17">
              <w:t xml:space="preserve"> Service Plan</w:t>
            </w:r>
          </w:p>
          <w:p w14:paraId="3AC30DBE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Physical </w:t>
            </w:r>
            <w:proofErr w:type="gramStart"/>
            <w:r>
              <w:t>h</w:t>
            </w:r>
            <w:r w:rsidRPr="00EE1B17">
              <w:t xml:space="preserve">ealth  </w:t>
            </w:r>
            <w:r>
              <w:t>c</w:t>
            </w:r>
            <w:r w:rsidRPr="00EE1B17">
              <w:t>oordination</w:t>
            </w:r>
            <w:proofErr w:type="gramEnd"/>
          </w:p>
          <w:p w14:paraId="67F317B3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Behavioral </w:t>
            </w:r>
            <w:r w:rsidR="00C52EF3">
              <w:t>h</w:t>
            </w:r>
            <w:r w:rsidRPr="00EE1B17">
              <w:t xml:space="preserve">ealth </w:t>
            </w:r>
            <w:r>
              <w:t>c</w:t>
            </w:r>
            <w:r w:rsidRPr="00EE1B17">
              <w:t>oordination</w:t>
            </w:r>
          </w:p>
          <w:p w14:paraId="73E11A85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LTSS </w:t>
            </w:r>
            <w:r>
              <w:t>c</w:t>
            </w:r>
            <w:r w:rsidRPr="00EE1B17">
              <w:t>oordination</w:t>
            </w:r>
          </w:p>
          <w:p w14:paraId="1DC3611F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Transportation </w:t>
            </w:r>
            <w:r>
              <w:t>c</w:t>
            </w:r>
            <w:r w:rsidRPr="00EE1B17">
              <w:t>oordination</w:t>
            </w:r>
          </w:p>
        </w:tc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6B719F07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Development, implementation and </w:t>
            </w:r>
            <w:r>
              <w:t>m</w:t>
            </w:r>
            <w:r w:rsidRPr="00EE1B17">
              <w:t xml:space="preserve">onitoring of </w:t>
            </w:r>
            <w:proofErr w:type="gramStart"/>
            <w:r w:rsidRPr="00EE1B17">
              <w:t>Person Centered</w:t>
            </w:r>
            <w:proofErr w:type="gramEnd"/>
            <w:r w:rsidRPr="00EE1B17">
              <w:t xml:space="preserve"> Service Plan</w:t>
            </w:r>
          </w:p>
          <w:p w14:paraId="00EEB54D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Choice </w:t>
            </w:r>
            <w:r>
              <w:t>c</w:t>
            </w:r>
            <w:r w:rsidRPr="00EE1B17">
              <w:t>ounseling</w:t>
            </w:r>
            <w:r w:rsidR="00AF7F22">
              <w:t>*</w:t>
            </w:r>
            <w:r w:rsidRPr="00EE1B17">
              <w:t xml:space="preserve"> </w:t>
            </w:r>
          </w:p>
          <w:p w14:paraId="60ADF1DC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>Completion of Health Screen, Health Risk Assessment and Needs Assessments</w:t>
            </w:r>
          </w:p>
          <w:p w14:paraId="0C24692E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Member </w:t>
            </w:r>
            <w:r>
              <w:t>c</w:t>
            </w:r>
            <w:r w:rsidRPr="00EE1B17">
              <w:t xml:space="preserve">ontacts and </w:t>
            </w:r>
            <w:r>
              <w:t>h</w:t>
            </w:r>
            <w:r w:rsidRPr="00EE1B17">
              <w:t xml:space="preserve">ome </w:t>
            </w:r>
            <w:r>
              <w:t>v</w:t>
            </w:r>
            <w:r w:rsidRPr="00EE1B17">
              <w:t>isits</w:t>
            </w:r>
          </w:p>
          <w:p w14:paraId="6BE3C9FF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Linkage and </w:t>
            </w:r>
            <w:r>
              <w:t>r</w:t>
            </w:r>
            <w:r w:rsidRPr="00EE1B17">
              <w:t xml:space="preserve">eferral to </w:t>
            </w:r>
            <w:r>
              <w:t>c</w:t>
            </w:r>
            <w:r w:rsidRPr="00EE1B17">
              <w:t xml:space="preserve">ommunity resources and </w:t>
            </w:r>
            <w:r>
              <w:t>n</w:t>
            </w:r>
            <w:r w:rsidRPr="00EE1B17">
              <w:t xml:space="preserve">on-Medicaid </w:t>
            </w:r>
            <w:r>
              <w:t>s</w:t>
            </w:r>
            <w:r w:rsidRPr="00EE1B17">
              <w:t>upports</w:t>
            </w:r>
          </w:p>
          <w:p w14:paraId="1CC935FF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Health and </w:t>
            </w:r>
            <w:r>
              <w:t>s</w:t>
            </w:r>
            <w:r w:rsidRPr="00EE1B17">
              <w:t xml:space="preserve">afety </w:t>
            </w:r>
            <w:r>
              <w:t>m</w:t>
            </w:r>
            <w:r w:rsidRPr="00EE1B17">
              <w:t>onitoring</w:t>
            </w:r>
          </w:p>
          <w:p w14:paraId="6E2942F0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Support for </w:t>
            </w:r>
            <w:r>
              <w:t>e</w:t>
            </w:r>
            <w:r w:rsidRPr="00EE1B17">
              <w:t xml:space="preserve">ducation, </w:t>
            </w:r>
            <w:r>
              <w:t>e</w:t>
            </w:r>
            <w:r w:rsidRPr="00EE1B17">
              <w:t xml:space="preserve">mployment and </w:t>
            </w:r>
            <w:r>
              <w:t>h</w:t>
            </w:r>
            <w:r w:rsidRPr="00EE1B17">
              <w:t xml:space="preserve">ousing </w:t>
            </w:r>
            <w:r>
              <w:t>i</w:t>
            </w:r>
            <w:r w:rsidRPr="00EE1B17">
              <w:t xml:space="preserve">ncludes </w:t>
            </w:r>
            <w:r>
              <w:t>m</w:t>
            </w:r>
            <w:r w:rsidRPr="00EE1B17">
              <w:t xml:space="preserve">aking </w:t>
            </w:r>
            <w:r>
              <w:t>r</w:t>
            </w:r>
            <w:r w:rsidRPr="00EE1B17">
              <w:t xml:space="preserve">eferrals, </w:t>
            </w:r>
            <w:r>
              <w:t>a</w:t>
            </w:r>
            <w:r w:rsidRPr="00EE1B17">
              <w:t xml:space="preserve">dvocacy and </w:t>
            </w:r>
            <w:r>
              <w:t>f</w:t>
            </w:r>
            <w:r w:rsidRPr="00EE1B17">
              <w:t xml:space="preserve">ollow </w:t>
            </w:r>
            <w:r>
              <w:t>u</w:t>
            </w:r>
            <w:r w:rsidRPr="00EE1B17">
              <w:t>p</w:t>
            </w:r>
          </w:p>
          <w:p w14:paraId="3FF9E015" w14:textId="77777777" w:rsidR="002F0909" w:rsidRPr="00EE1B17" w:rsidRDefault="002F0909" w:rsidP="004A431F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>Education about self-direction</w:t>
            </w:r>
          </w:p>
        </w:tc>
      </w:tr>
      <w:tr w:rsidR="002F0909" w:rsidRPr="00EE1B17" w14:paraId="041AC8C4" w14:textId="77777777" w:rsidTr="004A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245C5BA6" w14:textId="77777777" w:rsidR="002F0909" w:rsidRPr="0023710E" w:rsidRDefault="002F0909" w:rsidP="004A431F">
            <w:pPr>
              <w:rPr>
                <w:rFonts w:ascii="Arial" w:hAnsi="Arial" w:cs="Arial"/>
                <w:sz w:val="20"/>
                <w:szCs w:val="20"/>
              </w:rPr>
            </w:pPr>
            <w:r w:rsidRPr="0023710E">
              <w:rPr>
                <w:rFonts w:ascii="Arial" w:hAnsi="Arial" w:cs="Arial"/>
                <w:sz w:val="20"/>
                <w:szCs w:val="20"/>
              </w:rPr>
              <w:t>SED Waiver &amp; Children with Intensive B</w:t>
            </w:r>
            <w:r w:rsidR="00C52EF3">
              <w:rPr>
                <w:rFonts w:ascii="Arial" w:hAnsi="Arial" w:cs="Arial"/>
                <w:sz w:val="20"/>
                <w:szCs w:val="20"/>
              </w:rPr>
              <w:t xml:space="preserve">ehavioral </w:t>
            </w:r>
            <w:r w:rsidRPr="0023710E">
              <w:rPr>
                <w:rFonts w:ascii="Arial" w:hAnsi="Arial" w:cs="Arial"/>
                <w:sz w:val="20"/>
                <w:szCs w:val="20"/>
              </w:rPr>
              <w:t>H</w:t>
            </w:r>
            <w:r w:rsidR="00C52EF3">
              <w:rPr>
                <w:rFonts w:ascii="Arial" w:hAnsi="Arial" w:cs="Arial"/>
                <w:sz w:val="20"/>
                <w:szCs w:val="20"/>
              </w:rPr>
              <w:t>ealth</w:t>
            </w:r>
            <w:r w:rsidRPr="0023710E">
              <w:rPr>
                <w:rFonts w:ascii="Arial" w:hAnsi="Arial" w:cs="Arial"/>
                <w:sz w:val="20"/>
                <w:szCs w:val="20"/>
              </w:rPr>
              <w:t xml:space="preserve"> Needs</w:t>
            </w:r>
          </w:p>
        </w:tc>
        <w:tc>
          <w:tcPr>
            <w:tcW w:w="3990" w:type="dxa"/>
            <w:shd w:val="clear" w:color="auto" w:fill="auto"/>
          </w:tcPr>
          <w:p w14:paraId="0634B3DE" w14:textId="77777777" w:rsidR="002F0909" w:rsidRPr="00EE1B17" w:rsidRDefault="002F0909" w:rsidP="004A431F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t xml:space="preserve">Medical </w:t>
            </w:r>
            <w:r>
              <w:t>h</w:t>
            </w:r>
            <w:r w:rsidRPr="00EE1B17">
              <w:t xml:space="preserve">istory and </w:t>
            </w:r>
            <w:r>
              <w:t>r</w:t>
            </w:r>
            <w:r w:rsidRPr="00EE1B17">
              <w:t>esults</w:t>
            </w:r>
          </w:p>
          <w:p w14:paraId="2EE506D8" w14:textId="77777777" w:rsidR="002F0909" w:rsidRPr="00EE1B17" w:rsidRDefault="002F0909" w:rsidP="004A431F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t xml:space="preserve">Eligibility and Enrollment </w:t>
            </w:r>
            <w:r>
              <w:t>a</w:t>
            </w:r>
            <w:r w:rsidRPr="00EE1B17">
              <w:t>ssistance (by contract)</w:t>
            </w:r>
          </w:p>
          <w:p w14:paraId="234452FA" w14:textId="77777777" w:rsidR="002F0909" w:rsidRPr="00EE1B17" w:rsidRDefault="002F0909" w:rsidP="004A431F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t xml:space="preserve">Functional </w:t>
            </w:r>
            <w:r>
              <w:t>a</w:t>
            </w:r>
            <w:r w:rsidRPr="00EE1B17">
              <w:t>ssessment by contract</w:t>
            </w:r>
          </w:p>
        </w:tc>
        <w:tc>
          <w:tcPr>
            <w:tcW w:w="3990" w:type="dxa"/>
            <w:shd w:val="clear" w:color="auto" w:fill="auto"/>
          </w:tcPr>
          <w:p w14:paraId="0F3017BE" w14:textId="77777777" w:rsidR="002F0909" w:rsidRPr="00EE1B17" w:rsidRDefault="002F0909" w:rsidP="004A431F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t xml:space="preserve">Approval of </w:t>
            </w:r>
            <w:proofErr w:type="gramStart"/>
            <w:r w:rsidRPr="00EE1B17">
              <w:t>Person Centered</w:t>
            </w:r>
            <w:proofErr w:type="gramEnd"/>
            <w:r w:rsidRPr="00EE1B17">
              <w:t xml:space="preserve"> Service Plan</w:t>
            </w:r>
          </w:p>
          <w:p w14:paraId="430B7C1C" w14:textId="77777777" w:rsidR="002F0909" w:rsidRPr="00EE1B17" w:rsidRDefault="002F0909" w:rsidP="004A431F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t xml:space="preserve">Physical </w:t>
            </w:r>
            <w:r>
              <w:t>h</w:t>
            </w:r>
            <w:r w:rsidRPr="00EE1B17">
              <w:t xml:space="preserve">ealth </w:t>
            </w:r>
            <w:r>
              <w:t>c</w:t>
            </w:r>
            <w:r w:rsidRPr="00EE1B17">
              <w:t>oordination</w:t>
            </w:r>
          </w:p>
          <w:p w14:paraId="2AA51ED5" w14:textId="77777777" w:rsidR="002F0909" w:rsidRPr="00EE1B17" w:rsidRDefault="002F0909" w:rsidP="004A431F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t xml:space="preserve">Behavioral </w:t>
            </w:r>
            <w:r w:rsidR="00C52EF3">
              <w:t>h</w:t>
            </w:r>
            <w:r w:rsidRPr="00EE1B17">
              <w:t xml:space="preserve">ealth </w:t>
            </w:r>
            <w:r>
              <w:t>c</w:t>
            </w:r>
            <w:r w:rsidRPr="00EE1B17">
              <w:t>oordination</w:t>
            </w:r>
          </w:p>
          <w:p w14:paraId="1B9C90FF" w14:textId="77777777" w:rsidR="002F0909" w:rsidRPr="00EE1B17" w:rsidRDefault="002F0909" w:rsidP="004A431F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t xml:space="preserve">LTSS </w:t>
            </w:r>
            <w:r>
              <w:t>c</w:t>
            </w:r>
            <w:r w:rsidRPr="00EE1B17">
              <w:t>oordination</w:t>
            </w:r>
          </w:p>
          <w:p w14:paraId="60734247" w14:textId="77777777" w:rsidR="002F0909" w:rsidRPr="00EE1B17" w:rsidRDefault="002F0909" w:rsidP="004A431F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t xml:space="preserve">Transportation </w:t>
            </w:r>
            <w:r>
              <w:t>c</w:t>
            </w:r>
            <w:r w:rsidRPr="00EE1B17">
              <w:t>oordination</w:t>
            </w:r>
          </w:p>
        </w:tc>
        <w:tc>
          <w:tcPr>
            <w:tcW w:w="3990" w:type="dxa"/>
            <w:shd w:val="clear" w:color="auto" w:fill="auto"/>
          </w:tcPr>
          <w:p w14:paraId="40C28E1C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Choice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ounseling</w:t>
            </w:r>
            <w:r w:rsidR="00AF7F22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2D2ACBB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Monitoring and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ollow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E1B17">
              <w:rPr>
                <w:rFonts w:ascii="Arial" w:hAnsi="Arial" w:cs="Arial"/>
                <w:sz w:val="20"/>
                <w:szCs w:val="20"/>
              </w:rPr>
              <w:t>p (evidence-based wrap around s</w:t>
            </w:r>
            <w:r>
              <w:rPr>
                <w:rFonts w:ascii="Arial" w:hAnsi="Arial" w:cs="Arial"/>
                <w:sz w:val="20"/>
                <w:szCs w:val="20"/>
              </w:rPr>
              <w:t>ervices</w:t>
            </w:r>
            <w:r w:rsidRPr="00EE1B17">
              <w:rPr>
                <w:rFonts w:ascii="Arial" w:hAnsi="Arial" w:cs="Arial"/>
                <w:sz w:val="20"/>
                <w:szCs w:val="20"/>
              </w:rPr>
              <w:t>), system of care grants</w:t>
            </w:r>
          </w:p>
          <w:p w14:paraId="67392C44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Intensive case management </w:t>
            </w:r>
          </w:p>
          <w:p w14:paraId="17641E99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High Fidelity Wrap Around</w:t>
            </w:r>
          </w:p>
          <w:p w14:paraId="76F6A1A7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Development, implementation and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onitoring of </w:t>
            </w:r>
            <w:proofErr w:type="gramStart"/>
            <w:r w:rsidRPr="00EE1B17">
              <w:rPr>
                <w:rFonts w:ascii="Arial" w:hAnsi="Arial" w:cs="Arial"/>
                <w:sz w:val="20"/>
                <w:szCs w:val="20"/>
              </w:rPr>
              <w:t>Person Centered</w:t>
            </w:r>
            <w:proofErr w:type="gramEnd"/>
            <w:r w:rsidRPr="00EE1B17">
              <w:rPr>
                <w:rFonts w:ascii="Arial" w:hAnsi="Arial" w:cs="Arial"/>
                <w:sz w:val="20"/>
                <w:szCs w:val="20"/>
              </w:rPr>
              <w:t xml:space="preserve"> Service Plan</w:t>
            </w:r>
          </w:p>
          <w:p w14:paraId="6EA48E35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Completion of Health Screen, Health Risk Assessment and Needs Assessments</w:t>
            </w:r>
          </w:p>
          <w:p w14:paraId="39F081EA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ontacts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E1B17">
              <w:rPr>
                <w:rFonts w:ascii="Arial" w:hAnsi="Arial" w:cs="Arial"/>
                <w:sz w:val="20"/>
                <w:szCs w:val="20"/>
              </w:rPr>
              <w:t>isits</w:t>
            </w:r>
          </w:p>
          <w:p w14:paraId="5AB4AED2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Linkage and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 to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ommunity resources and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on-Medicaid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>upports</w:t>
            </w:r>
          </w:p>
          <w:p w14:paraId="60A38CB2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afety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>onitoring</w:t>
            </w:r>
          </w:p>
          <w:p w14:paraId="7D5983C5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Support for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ducation,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mployment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ousing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ncludes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aking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eferrals,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dvocacy and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ollow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E1B17">
              <w:rPr>
                <w:rFonts w:ascii="Arial" w:hAnsi="Arial" w:cs="Arial"/>
                <w:sz w:val="20"/>
                <w:szCs w:val="20"/>
              </w:rPr>
              <w:t>p</w:t>
            </w:r>
          </w:p>
          <w:p w14:paraId="6E21071D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lastRenderedPageBreak/>
              <w:t xml:space="preserve">Implementation of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reatment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lan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omponent of </w:t>
            </w:r>
            <w:proofErr w:type="gramStart"/>
            <w:r w:rsidRPr="00EE1B17">
              <w:rPr>
                <w:rFonts w:ascii="Arial" w:hAnsi="Arial" w:cs="Arial"/>
                <w:sz w:val="20"/>
                <w:szCs w:val="20"/>
              </w:rPr>
              <w:t>Person Centered</w:t>
            </w:r>
            <w:proofErr w:type="gramEnd"/>
            <w:r w:rsidRPr="00EE1B17">
              <w:rPr>
                <w:rFonts w:ascii="Arial" w:hAnsi="Arial" w:cs="Arial"/>
                <w:sz w:val="20"/>
                <w:szCs w:val="20"/>
              </w:rPr>
              <w:t xml:space="preserve"> Service Plan </w:t>
            </w:r>
          </w:p>
        </w:tc>
      </w:tr>
      <w:tr w:rsidR="002F0909" w:rsidRPr="00EE1B17" w14:paraId="09866CAF" w14:textId="77777777" w:rsidTr="004A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1294C9F8" w14:textId="77777777" w:rsidR="002F0909" w:rsidRPr="00EE1B17" w:rsidRDefault="002F0909" w:rsidP="004A431F">
            <w:pPr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lastRenderedPageBreak/>
              <w:t>HCBS TBI</w:t>
            </w:r>
          </w:p>
          <w:p w14:paraId="7114DC7F" w14:textId="77777777" w:rsidR="002F0909" w:rsidRPr="00EE1B17" w:rsidRDefault="002F0909" w:rsidP="004A431F">
            <w:pPr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HCBS PD</w:t>
            </w:r>
          </w:p>
          <w:p w14:paraId="485BF730" w14:textId="77777777" w:rsidR="002F0909" w:rsidRPr="00EE1B17" w:rsidRDefault="002F0909" w:rsidP="004A431F">
            <w:pPr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HCBS FE</w:t>
            </w:r>
          </w:p>
          <w:p w14:paraId="0B26BA71" w14:textId="77777777" w:rsidR="002F0909" w:rsidRPr="00EE1B17" w:rsidRDefault="002F0909" w:rsidP="004A431F">
            <w:pPr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HCBS Autism</w:t>
            </w:r>
          </w:p>
          <w:p w14:paraId="67CB37E5" w14:textId="77777777" w:rsidR="002F0909" w:rsidRPr="00EE1B17" w:rsidRDefault="002F0909" w:rsidP="004A431F">
            <w:pPr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HCBS TA</w:t>
            </w:r>
          </w:p>
        </w:tc>
        <w:tc>
          <w:tcPr>
            <w:tcW w:w="3990" w:type="dxa"/>
            <w:shd w:val="clear" w:color="auto" w:fill="auto"/>
          </w:tcPr>
          <w:p w14:paraId="7A2C4AE4" w14:textId="77777777" w:rsidR="002F0909" w:rsidRPr="00EE1B17" w:rsidRDefault="002F0909" w:rsidP="004A431F">
            <w:pPr>
              <w:pStyle w:val="Bulle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Medical </w:t>
            </w:r>
            <w:r>
              <w:t>h</w:t>
            </w:r>
            <w:r w:rsidRPr="00EE1B17">
              <w:t xml:space="preserve">istory and </w:t>
            </w:r>
            <w:r>
              <w:t>r</w:t>
            </w:r>
            <w:r w:rsidRPr="00EE1B17">
              <w:t>esults</w:t>
            </w:r>
          </w:p>
          <w:p w14:paraId="104212F4" w14:textId="77777777" w:rsidR="002F0909" w:rsidRPr="00EE1B17" w:rsidRDefault="002F0909" w:rsidP="004A431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Eligibility and Enrollment Assistance (by contract)</w:t>
            </w:r>
          </w:p>
          <w:p w14:paraId="51DDD383" w14:textId="77777777" w:rsidR="002F0909" w:rsidRPr="00EE1B17" w:rsidRDefault="002F0909" w:rsidP="004A431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Functional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>ssessment (Standardized -MFEI) by contract</w:t>
            </w:r>
          </w:p>
        </w:tc>
        <w:tc>
          <w:tcPr>
            <w:tcW w:w="3990" w:type="dxa"/>
            <w:shd w:val="clear" w:color="auto" w:fill="auto"/>
          </w:tcPr>
          <w:p w14:paraId="46081D42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proofErr w:type="gramStart"/>
            <w:r w:rsidRPr="00EE1B17">
              <w:rPr>
                <w:rFonts w:ascii="Arial" w:hAnsi="Arial" w:cs="Arial"/>
                <w:sz w:val="20"/>
                <w:szCs w:val="20"/>
              </w:rPr>
              <w:t>Person Centered</w:t>
            </w:r>
            <w:proofErr w:type="gramEnd"/>
            <w:r w:rsidRPr="00EE1B17">
              <w:rPr>
                <w:rFonts w:ascii="Arial" w:hAnsi="Arial" w:cs="Arial"/>
                <w:sz w:val="20"/>
                <w:szCs w:val="20"/>
              </w:rPr>
              <w:t xml:space="preserve"> Service Plan</w:t>
            </w:r>
          </w:p>
          <w:p w14:paraId="4057508E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70BA40C8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Behavioral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345439C2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LTSS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1E38A01E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Transportation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</w:tc>
        <w:tc>
          <w:tcPr>
            <w:tcW w:w="3990" w:type="dxa"/>
            <w:shd w:val="clear" w:color="auto" w:fill="auto"/>
          </w:tcPr>
          <w:p w14:paraId="7D63742A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Choice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ounseling</w:t>
            </w:r>
            <w:r w:rsidR="00AF7F22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B6C6438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Development, implementation and Monitoring of </w:t>
            </w:r>
            <w:proofErr w:type="gramStart"/>
            <w:r w:rsidRPr="00EE1B17">
              <w:rPr>
                <w:rFonts w:ascii="Arial" w:hAnsi="Arial" w:cs="Arial"/>
                <w:sz w:val="20"/>
                <w:szCs w:val="20"/>
              </w:rPr>
              <w:t>Person Centered</w:t>
            </w:r>
            <w:proofErr w:type="gramEnd"/>
            <w:r w:rsidRPr="00EE1B17">
              <w:rPr>
                <w:rFonts w:ascii="Arial" w:hAnsi="Arial" w:cs="Arial"/>
                <w:sz w:val="20"/>
                <w:szCs w:val="20"/>
              </w:rPr>
              <w:t xml:space="preserve"> Service Plan</w:t>
            </w:r>
          </w:p>
          <w:p w14:paraId="384DA703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Completion of Health Screen, Health Risk Assessment and Needs Assessments</w:t>
            </w:r>
          </w:p>
          <w:p w14:paraId="160D02DF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ontacts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E1B17">
              <w:rPr>
                <w:rFonts w:ascii="Arial" w:hAnsi="Arial" w:cs="Arial"/>
                <w:sz w:val="20"/>
                <w:szCs w:val="20"/>
              </w:rPr>
              <w:t>isits</w:t>
            </w:r>
          </w:p>
          <w:p w14:paraId="0C33E441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Linkage and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 to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ommunity resources and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on-Medicaid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>upports</w:t>
            </w:r>
          </w:p>
          <w:p w14:paraId="3DC850C7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afety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>onitoring</w:t>
            </w:r>
          </w:p>
          <w:p w14:paraId="48CFC0DA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Support for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ducation,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mployment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ousing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ncludes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aking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eferrals,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dvocacy and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ollow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E1B17">
              <w:rPr>
                <w:rFonts w:ascii="Arial" w:hAnsi="Arial" w:cs="Arial"/>
                <w:sz w:val="20"/>
                <w:szCs w:val="20"/>
              </w:rPr>
              <w:t>p</w:t>
            </w:r>
          </w:p>
          <w:p w14:paraId="65264DE0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Education about self-direction</w:t>
            </w:r>
          </w:p>
        </w:tc>
      </w:tr>
      <w:tr w:rsidR="002F0909" w:rsidRPr="00EE1B17" w14:paraId="6E66E368" w14:textId="77777777" w:rsidTr="004A431F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0504350B" w14:textId="77777777" w:rsidR="002F0909" w:rsidRPr="00EE1B17" w:rsidRDefault="002F0909" w:rsidP="004A431F">
            <w:pPr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Nursing Facility/ICF- IID</w:t>
            </w:r>
          </w:p>
        </w:tc>
        <w:tc>
          <w:tcPr>
            <w:tcW w:w="3990" w:type="dxa"/>
            <w:shd w:val="clear" w:color="auto" w:fill="auto"/>
          </w:tcPr>
          <w:p w14:paraId="0D7394B5" w14:textId="77777777" w:rsidR="002F0909" w:rsidRPr="00EE1B17" w:rsidRDefault="002F0909" w:rsidP="004A431F">
            <w:pPr>
              <w:pStyle w:val="Bulle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t xml:space="preserve">Medical </w:t>
            </w:r>
            <w:r>
              <w:t>h</w:t>
            </w:r>
            <w:r w:rsidRPr="00EE1B17">
              <w:t xml:space="preserve">istory and </w:t>
            </w:r>
            <w:r>
              <w:t>r</w:t>
            </w:r>
            <w:r w:rsidRPr="00EE1B17">
              <w:t>esults</w:t>
            </w:r>
          </w:p>
          <w:p w14:paraId="261C8F97" w14:textId="77777777" w:rsidR="002F0909" w:rsidRPr="00EE1B17" w:rsidRDefault="002F0909" w:rsidP="004A431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Eligibility and Enrollment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>ssistance (by contract)</w:t>
            </w:r>
          </w:p>
          <w:p w14:paraId="30BD514C" w14:textId="77777777" w:rsidR="002F0909" w:rsidRPr="00EE1B17" w:rsidRDefault="002F0909" w:rsidP="004A431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Functional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>ssessment by contract</w:t>
            </w:r>
          </w:p>
        </w:tc>
        <w:tc>
          <w:tcPr>
            <w:tcW w:w="3990" w:type="dxa"/>
            <w:shd w:val="clear" w:color="auto" w:fill="auto"/>
          </w:tcPr>
          <w:p w14:paraId="69E4A859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8F75C8">
              <w:rPr>
                <w:rFonts w:ascii="Arial" w:hAnsi="Arial" w:cs="Arial"/>
                <w:sz w:val="20"/>
                <w:szCs w:val="20"/>
              </w:rPr>
              <w:t>Plan of Services</w:t>
            </w:r>
          </w:p>
          <w:p w14:paraId="041B5313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274EB33B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Behavioral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113EA22C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LTSS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2AE02D41" w14:textId="77777777" w:rsidR="002F0909" w:rsidRPr="00EE1B17" w:rsidRDefault="002F0909" w:rsidP="004A431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7534E416" w14:textId="77777777" w:rsidR="002F0909" w:rsidRPr="00EE1B17" w:rsidRDefault="002F0909" w:rsidP="004A431F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t xml:space="preserve">Choice </w:t>
            </w:r>
            <w:r>
              <w:t>c</w:t>
            </w:r>
            <w:r w:rsidRPr="00EE1B17">
              <w:t>ounseling</w:t>
            </w:r>
            <w:proofErr w:type="gramStart"/>
            <w:r w:rsidR="00AF7F22">
              <w:t>*</w:t>
            </w:r>
            <w:r w:rsidRPr="00EE1B17">
              <w:t xml:space="preserve">  including</w:t>
            </w:r>
            <w:proofErr w:type="gramEnd"/>
            <w:r w:rsidRPr="00EE1B17">
              <w:t xml:space="preserve"> exploration of interest/ability to move to community setting</w:t>
            </w:r>
          </w:p>
          <w:p w14:paraId="091F1928" w14:textId="77777777" w:rsidR="002F0909" w:rsidRPr="00EE1B17" w:rsidRDefault="002F0909" w:rsidP="004A431F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t xml:space="preserve">Transition </w:t>
            </w:r>
            <w:r>
              <w:t>c</w:t>
            </w:r>
            <w:r w:rsidRPr="00EE1B17">
              <w:t>oordination/</w:t>
            </w:r>
            <w:r>
              <w:t>t</w:t>
            </w:r>
            <w:r w:rsidRPr="00EE1B17">
              <w:t xml:space="preserve">ransition </w:t>
            </w:r>
            <w:r>
              <w:t>p</w:t>
            </w:r>
            <w:r w:rsidRPr="00EE1B17">
              <w:t>lanning</w:t>
            </w:r>
          </w:p>
          <w:p w14:paraId="0914BC12" w14:textId="77777777" w:rsidR="002F0909" w:rsidRPr="00EE1B17" w:rsidRDefault="002F0909" w:rsidP="004A431F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t xml:space="preserve">Linkage and </w:t>
            </w:r>
            <w:r>
              <w:t>r</w:t>
            </w:r>
            <w:r w:rsidRPr="00EE1B17">
              <w:t xml:space="preserve">eferral to </w:t>
            </w:r>
            <w:r>
              <w:t>c</w:t>
            </w:r>
            <w:r w:rsidRPr="00EE1B17">
              <w:t xml:space="preserve">ommunity resources and </w:t>
            </w:r>
            <w:proofErr w:type="gramStart"/>
            <w:r w:rsidRPr="00EE1B17">
              <w:t>other</w:t>
            </w:r>
            <w:proofErr w:type="gramEnd"/>
            <w:r w:rsidRPr="00EE1B17">
              <w:t xml:space="preserve"> Medicaid </w:t>
            </w:r>
            <w:r>
              <w:t>s</w:t>
            </w:r>
            <w:r w:rsidRPr="00EE1B17">
              <w:t>upports</w:t>
            </w:r>
          </w:p>
          <w:p w14:paraId="7B7FBC47" w14:textId="77777777" w:rsidR="002F0909" w:rsidRPr="00EE1B17" w:rsidRDefault="002F0909" w:rsidP="004A431F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t>Support and education to facility on pharmaceutical approaches</w:t>
            </w:r>
          </w:p>
        </w:tc>
      </w:tr>
      <w:tr w:rsidR="002F0909" w:rsidRPr="00EE1B17" w14:paraId="7B2BC3FD" w14:textId="77777777" w:rsidTr="004A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7C2EF11B" w14:textId="77777777" w:rsidR="002F0909" w:rsidRPr="00EE1B17" w:rsidRDefault="002F0909" w:rsidP="004A431F">
            <w:pPr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Hospitals / Other Institutions</w:t>
            </w:r>
          </w:p>
        </w:tc>
        <w:tc>
          <w:tcPr>
            <w:tcW w:w="3990" w:type="dxa"/>
            <w:shd w:val="clear" w:color="auto" w:fill="auto"/>
          </w:tcPr>
          <w:p w14:paraId="2FE4A167" w14:textId="77777777" w:rsidR="002F0909" w:rsidRPr="00EE1B17" w:rsidRDefault="002F0909" w:rsidP="004A431F">
            <w:pPr>
              <w:pStyle w:val="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B17">
              <w:t xml:space="preserve">Medical </w:t>
            </w:r>
            <w:r>
              <w:t>h</w:t>
            </w:r>
            <w:r w:rsidRPr="00EE1B17">
              <w:t xml:space="preserve">istory and </w:t>
            </w:r>
            <w:r>
              <w:t>r</w:t>
            </w:r>
            <w:r w:rsidRPr="00EE1B17">
              <w:t>esults</w:t>
            </w:r>
          </w:p>
          <w:p w14:paraId="7110CB59" w14:textId="77777777" w:rsidR="002F0909" w:rsidRPr="00EE1B17" w:rsidRDefault="002F0909" w:rsidP="004A431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Eligibility and Enrollment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>ssistance (by contract)</w:t>
            </w:r>
          </w:p>
          <w:p w14:paraId="2C561ADB" w14:textId="77777777" w:rsidR="002F0909" w:rsidRPr="00EE1B17" w:rsidRDefault="002F0909" w:rsidP="004A431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Functional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>ssessment by contract</w:t>
            </w:r>
          </w:p>
          <w:p w14:paraId="7E511168" w14:textId="77777777" w:rsidR="002F0909" w:rsidRPr="00EE1B17" w:rsidRDefault="002F0909" w:rsidP="004A431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Service Coordination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>udit</w:t>
            </w:r>
          </w:p>
        </w:tc>
        <w:tc>
          <w:tcPr>
            <w:tcW w:w="3990" w:type="dxa"/>
            <w:shd w:val="clear" w:color="auto" w:fill="auto"/>
          </w:tcPr>
          <w:p w14:paraId="0715B86C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Behavioral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oordination </w:t>
            </w:r>
          </w:p>
          <w:p w14:paraId="6750C19A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LTSS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20201DE5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0B2791B8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Coordination of services external to facility</w:t>
            </w:r>
          </w:p>
          <w:p w14:paraId="080DE3D0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lan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>ervices</w:t>
            </w:r>
          </w:p>
          <w:p w14:paraId="17E95D3C" w14:textId="77777777" w:rsidR="002F0909" w:rsidRPr="00EE1B17" w:rsidRDefault="002F0909" w:rsidP="004A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EAA82E3" w14:textId="77777777" w:rsidR="002F0909" w:rsidRPr="00EE1B17" w:rsidRDefault="002F0909" w:rsidP="004A431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1E6C323B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Completion of Health Screen, Health Risk Assessment and Needs Assessments</w:t>
            </w:r>
          </w:p>
          <w:p w14:paraId="37CFCD56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Develop,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mplement and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onitor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lan for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ervices </w:t>
            </w:r>
          </w:p>
          <w:p w14:paraId="3A053628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Choice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ounseling</w:t>
            </w:r>
            <w:proofErr w:type="gramStart"/>
            <w:r w:rsidR="00AF7F22">
              <w:rPr>
                <w:rFonts w:ascii="Arial" w:hAnsi="Arial" w:cs="Arial"/>
                <w:sz w:val="20"/>
                <w:szCs w:val="20"/>
              </w:rPr>
              <w:t>*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  including</w:t>
            </w:r>
            <w:proofErr w:type="gramEnd"/>
            <w:r w:rsidRPr="00EE1B17">
              <w:rPr>
                <w:rFonts w:ascii="Arial" w:hAnsi="Arial" w:cs="Arial"/>
                <w:sz w:val="20"/>
                <w:szCs w:val="20"/>
              </w:rPr>
              <w:t xml:space="preserve"> exploration of interest/ability to move to community setting</w:t>
            </w:r>
          </w:p>
          <w:p w14:paraId="74FB752B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Transition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oordination/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E1B17">
              <w:rPr>
                <w:rFonts w:ascii="Arial" w:hAnsi="Arial" w:cs="Arial"/>
                <w:sz w:val="20"/>
                <w:szCs w:val="20"/>
              </w:rPr>
              <w:t>lanning</w:t>
            </w:r>
          </w:p>
          <w:p w14:paraId="6DCAEE40" w14:textId="77777777" w:rsidR="002F0909" w:rsidRPr="004A431F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lastRenderedPageBreak/>
              <w:t xml:space="preserve">Assisting in discharge planning and securing appropriate community services </w:t>
            </w:r>
          </w:p>
          <w:p w14:paraId="1D23025E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ontacts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E1B17">
              <w:rPr>
                <w:rFonts w:ascii="Arial" w:hAnsi="Arial" w:cs="Arial"/>
                <w:sz w:val="20"/>
                <w:szCs w:val="20"/>
              </w:rPr>
              <w:t>isits</w:t>
            </w:r>
          </w:p>
          <w:p w14:paraId="631E8007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Linkage and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 to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ommunity resources and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on-Medicaid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>upports</w:t>
            </w:r>
          </w:p>
          <w:p w14:paraId="24226902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afety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>onitoring</w:t>
            </w:r>
          </w:p>
          <w:p w14:paraId="57232ABF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Support for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ducation,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mployment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ousing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ncludes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aking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eferrals,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dvocacy and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ollow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2F0909" w:rsidRPr="00EE1B17" w14:paraId="63822149" w14:textId="77777777" w:rsidTr="004A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590AC29C" w14:textId="77777777" w:rsidR="002F0909" w:rsidRPr="00EE1B17" w:rsidRDefault="002F0909" w:rsidP="004A431F">
            <w:pPr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lastRenderedPageBreak/>
              <w:t>Behavioral Health (Adults)</w:t>
            </w:r>
          </w:p>
        </w:tc>
        <w:tc>
          <w:tcPr>
            <w:tcW w:w="3990" w:type="dxa"/>
            <w:shd w:val="clear" w:color="auto" w:fill="auto"/>
          </w:tcPr>
          <w:p w14:paraId="0CD8C4B3" w14:textId="77777777" w:rsidR="002F0909" w:rsidRPr="00EE1B17" w:rsidRDefault="002F0909" w:rsidP="004A431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istory and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>esults</w:t>
            </w:r>
          </w:p>
          <w:p w14:paraId="72FEBB53" w14:textId="77777777" w:rsidR="002F0909" w:rsidRPr="00EE1B17" w:rsidRDefault="002F0909" w:rsidP="004A431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Eligibility and Enrollment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>ssistance (by contract)</w:t>
            </w:r>
          </w:p>
        </w:tc>
        <w:tc>
          <w:tcPr>
            <w:tcW w:w="3990" w:type="dxa"/>
            <w:shd w:val="clear" w:color="auto" w:fill="auto"/>
          </w:tcPr>
          <w:p w14:paraId="3165571D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17CBC609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Behavioral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7F78FA38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LTSS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oordination,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>ppropriate</w:t>
            </w:r>
          </w:p>
          <w:p w14:paraId="5F2423F6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proofErr w:type="gramStart"/>
            <w:r w:rsidRPr="00EE1B17">
              <w:rPr>
                <w:rFonts w:ascii="Arial" w:hAnsi="Arial" w:cs="Arial"/>
                <w:sz w:val="20"/>
                <w:szCs w:val="20"/>
              </w:rPr>
              <w:t>Person Centered</w:t>
            </w:r>
            <w:proofErr w:type="gramEnd"/>
            <w:r w:rsidRPr="00EE1B17">
              <w:rPr>
                <w:rFonts w:ascii="Arial" w:hAnsi="Arial" w:cs="Arial"/>
                <w:sz w:val="20"/>
                <w:szCs w:val="20"/>
              </w:rPr>
              <w:t xml:space="preserve"> Service Plan</w:t>
            </w:r>
          </w:p>
          <w:p w14:paraId="08848AAF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Transportation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</w:tc>
        <w:tc>
          <w:tcPr>
            <w:tcW w:w="3990" w:type="dxa"/>
            <w:shd w:val="clear" w:color="auto" w:fill="auto"/>
          </w:tcPr>
          <w:p w14:paraId="5FC907C8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Choice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ounseling</w:t>
            </w:r>
            <w:r w:rsidR="00AF7F22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E3C63F1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Development, implementation and Monitoring of </w:t>
            </w:r>
            <w:proofErr w:type="gramStart"/>
            <w:r w:rsidRPr="00EE1B17">
              <w:rPr>
                <w:rFonts w:ascii="Arial" w:hAnsi="Arial" w:cs="Arial"/>
                <w:sz w:val="20"/>
                <w:szCs w:val="20"/>
              </w:rPr>
              <w:t>Person Centered</w:t>
            </w:r>
            <w:proofErr w:type="gramEnd"/>
            <w:r w:rsidRPr="00EE1B17">
              <w:rPr>
                <w:rFonts w:ascii="Arial" w:hAnsi="Arial" w:cs="Arial"/>
                <w:sz w:val="20"/>
                <w:szCs w:val="20"/>
              </w:rPr>
              <w:t xml:space="preserve"> Service Plan</w:t>
            </w:r>
          </w:p>
          <w:p w14:paraId="2DD2D7B0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Completion of Health Screen, Health Risk Assessment and Needs Assessments</w:t>
            </w:r>
          </w:p>
          <w:p w14:paraId="0CA94B30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ontacts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E1B17">
              <w:rPr>
                <w:rFonts w:ascii="Arial" w:hAnsi="Arial" w:cs="Arial"/>
                <w:sz w:val="20"/>
                <w:szCs w:val="20"/>
              </w:rPr>
              <w:t>isits</w:t>
            </w:r>
          </w:p>
          <w:p w14:paraId="55B63884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Linkage and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 to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ommunity resources and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on-Medicaid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>upports</w:t>
            </w:r>
          </w:p>
          <w:p w14:paraId="4AA3161D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afety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>onitoring</w:t>
            </w:r>
          </w:p>
          <w:p w14:paraId="6D944188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Support for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ducation,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mployment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ousing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ncludes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aking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eferrals,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dvocacy and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ollow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E1B17">
              <w:rPr>
                <w:rFonts w:ascii="Arial" w:hAnsi="Arial" w:cs="Arial"/>
                <w:sz w:val="20"/>
                <w:szCs w:val="20"/>
              </w:rPr>
              <w:t>p</w:t>
            </w:r>
          </w:p>
          <w:p w14:paraId="6BA2E6EE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Implementation of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reatment 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omponent of </w:t>
            </w:r>
            <w:proofErr w:type="gramStart"/>
            <w:r w:rsidRPr="00EE1B17">
              <w:rPr>
                <w:rFonts w:ascii="Arial" w:hAnsi="Arial" w:cs="Arial"/>
                <w:sz w:val="20"/>
                <w:szCs w:val="20"/>
              </w:rPr>
              <w:t>Person Centered</w:t>
            </w:r>
            <w:proofErr w:type="gramEnd"/>
            <w:r w:rsidRPr="00EE1B17">
              <w:rPr>
                <w:rFonts w:ascii="Arial" w:hAnsi="Arial" w:cs="Arial"/>
                <w:sz w:val="20"/>
                <w:szCs w:val="20"/>
              </w:rPr>
              <w:t xml:space="preserve"> Service Plan </w:t>
            </w:r>
          </w:p>
        </w:tc>
      </w:tr>
      <w:tr w:rsidR="002F0909" w:rsidRPr="00EE1B17" w14:paraId="6E4F0570" w14:textId="77777777" w:rsidTr="004A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1243CBDB" w14:textId="77777777" w:rsidR="002F0909" w:rsidRPr="00EE1B17" w:rsidRDefault="002F0909" w:rsidP="004A431F">
            <w:pPr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Foster Care</w:t>
            </w:r>
          </w:p>
        </w:tc>
        <w:tc>
          <w:tcPr>
            <w:tcW w:w="3990" w:type="dxa"/>
            <w:shd w:val="clear" w:color="auto" w:fill="auto"/>
          </w:tcPr>
          <w:p w14:paraId="4DF05E55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istory and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>esults</w:t>
            </w:r>
          </w:p>
          <w:p w14:paraId="195FD18D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Eligibility and Enrollment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>ssistance (by contract)</w:t>
            </w:r>
          </w:p>
        </w:tc>
        <w:tc>
          <w:tcPr>
            <w:tcW w:w="3990" w:type="dxa"/>
            <w:shd w:val="clear" w:color="auto" w:fill="auto"/>
          </w:tcPr>
          <w:p w14:paraId="0BF6CC91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proofErr w:type="gramStart"/>
            <w:r w:rsidRPr="00EE1B17">
              <w:rPr>
                <w:rFonts w:ascii="Arial" w:hAnsi="Arial" w:cs="Arial"/>
                <w:sz w:val="20"/>
                <w:szCs w:val="20"/>
              </w:rPr>
              <w:t>Person Centered</w:t>
            </w:r>
            <w:proofErr w:type="gramEnd"/>
            <w:r w:rsidRPr="00EE1B17">
              <w:rPr>
                <w:rFonts w:ascii="Arial" w:hAnsi="Arial" w:cs="Arial"/>
                <w:sz w:val="20"/>
                <w:szCs w:val="20"/>
              </w:rPr>
              <w:t xml:space="preserve"> Service Plan</w:t>
            </w:r>
          </w:p>
          <w:p w14:paraId="16128EF3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6102C390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Behavioral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4215497F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Transportation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45B17357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LTSS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43A2A127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Coordination with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elfare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ontractors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ase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>anagers</w:t>
            </w:r>
          </w:p>
        </w:tc>
        <w:tc>
          <w:tcPr>
            <w:tcW w:w="3990" w:type="dxa"/>
            <w:shd w:val="clear" w:color="auto" w:fill="auto"/>
          </w:tcPr>
          <w:p w14:paraId="510D391F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Provider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hoice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ounseling</w:t>
            </w:r>
            <w:r w:rsidR="00AF7F22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3553FF2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Development, implementation and Monitoring of </w:t>
            </w:r>
            <w:proofErr w:type="gramStart"/>
            <w:r w:rsidRPr="00EE1B17">
              <w:rPr>
                <w:rFonts w:ascii="Arial" w:hAnsi="Arial" w:cs="Arial"/>
                <w:sz w:val="20"/>
                <w:szCs w:val="20"/>
              </w:rPr>
              <w:t>Person Centered</w:t>
            </w:r>
            <w:proofErr w:type="gramEnd"/>
            <w:r w:rsidRPr="00EE1B17">
              <w:rPr>
                <w:rFonts w:ascii="Arial" w:hAnsi="Arial" w:cs="Arial"/>
                <w:sz w:val="20"/>
                <w:szCs w:val="20"/>
              </w:rPr>
              <w:t xml:space="preserve"> Service Plan</w:t>
            </w:r>
          </w:p>
          <w:p w14:paraId="7882C6AE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Completion of Health Screen, Health Risk Assessment and Needs Assessments</w:t>
            </w:r>
          </w:p>
          <w:p w14:paraId="4C0D0204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ontacts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E1B17">
              <w:rPr>
                <w:rFonts w:ascii="Arial" w:hAnsi="Arial" w:cs="Arial"/>
                <w:sz w:val="20"/>
                <w:szCs w:val="20"/>
              </w:rPr>
              <w:t>isits</w:t>
            </w:r>
          </w:p>
          <w:p w14:paraId="2A132726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Linkage and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 to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ommunity resources and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on-Medicaid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>upports</w:t>
            </w:r>
          </w:p>
          <w:p w14:paraId="3BD1B286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afety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>onitoring</w:t>
            </w:r>
          </w:p>
          <w:p w14:paraId="76BA90B9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lastRenderedPageBreak/>
              <w:t xml:space="preserve">Support for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ducation,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mployment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ousing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ncludes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aking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eferrals,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dvocacy and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ollow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E1B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F0909" w:rsidRPr="00EE1B17" w14:paraId="62D46F78" w14:textId="77777777" w:rsidTr="004A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689079D1" w14:textId="77777777" w:rsidR="002F0909" w:rsidRPr="00EE1B17" w:rsidRDefault="002F0909" w:rsidP="004A431F">
            <w:pPr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lastRenderedPageBreak/>
              <w:t>Complex /Chronic Conditions</w:t>
            </w:r>
          </w:p>
        </w:tc>
        <w:tc>
          <w:tcPr>
            <w:tcW w:w="3990" w:type="dxa"/>
            <w:shd w:val="clear" w:color="auto" w:fill="auto"/>
          </w:tcPr>
          <w:p w14:paraId="099E48EE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istory and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>esults</w:t>
            </w:r>
          </w:p>
          <w:p w14:paraId="18608B8F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Eligibility Broker (by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ontract)</w:t>
            </w:r>
          </w:p>
        </w:tc>
        <w:tc>
          <w:tcPr>
            <w:tcW w:w="3990" w:type="dxa"/>
            <w:shd w:val="clear" w:color="auto" w:fill="auto"/>
          </w:tcPr>
          <w:p w14:paraId="4AD6B029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Completion of Health Screen, Health Risk Assessment and Needs Assessments</w:t>
            </w:r>
          </w:p>
          <w:p w14:paraId="2930EC1D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Development,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mplementation,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onitoring and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pproval of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lan </w:t>
            </w:r>
            <w:proofErr w:type="gramStart"/>
            <w:r w:rsidRPr="00EE1B17">
              <w:rPr>
                <w:rFonts w:ascii="Arial" w:hAnsi="Arial" w:cs="Arial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>ervice</w:t>
            </w:r>
            <w:proofErr w:type="gramEnd"/>
          </w:p>
          <w:p w14:paraId="54DED87F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Choice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ounseling</w:t>
            </w:r>
            <w:r w:rsidR="00AF7F22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4245050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0029CE2E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Behavioral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5ED76844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Transportation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08C7E355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ontacts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E1B17">
              <w:rPr>
                <w:rFonts w:ascii="Arial" w:hAnsi="Arial" w:cs="Arial"/>
                <w:sz w:val="20"/>
                <w:szCs w:val="20"/>
              </w:rPr>
              <w:t>isits</w:t>
            </w:r>
          </w:p>
          <w:p w14:paraId="7768E195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Linkage and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 to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ommunity resources and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on-Medicaid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>upports</w:t>
            </w:r>
          </w:p>
          <w:p w14:paraId="0DA309B1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afety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>onitoring</w:t>
            </w:r>
          </w:p>
          <w:p w14:paraId="42B788D1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Support for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ducation,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mployment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ousing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ncludes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aking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eferrals,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dvocacy and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ollow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E1B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90" w:type="dxa"/>
            <w:shd w:val="clear" w:color="auto" w:fill="auto"/>
          </w:tcPr>
          <w:p w14:paraId="160898A3" w14:textId="77777777" w:rsidR="002F0909" w:rsidRPr="00EE1B17" w:rsidRDefault="002F0909" w:rsidP="004A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09" w:rsidRPr="00EE1B17" w14:paraId="6B9010F5" w14:textId="77777777" w:rsidTr="004A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0AC528A9" w14:textId="77777777" w:rsidR="002F0909" w:rsidRPr="00EE1B17" w:rsidRDefault="002F0909" w:rsidP="004A431F">
            <w:pPr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Other Beneficiaries</w:t>
            </w:r>
          </w:p>
        </w:tc>
        <w:tc>
          <w:tcPr>
            <w:tcW w:w="3990" w:type="dxa"/>
            <w:shd w:val="clear" w:color="auto" w:fill="auto"/>
          </w:tcPr>
          <w:p w14:paraId="48B59B9C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istory and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>esults</w:t>
            </w:r>
          </w:p>
          <w:p w14:paraId="7A1F7CB2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Eligibility Broker (by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ontract)</w:t>
            </w:r>
          </w:p>
        </w:tc>
        <w:tc>
          <w:tcPr>
            <w:tcW w:w="3990" w:type="dxa"/>
            <w:shd w:val="clear" w:color="auto" w:fill="auto"/>
          </w:tcPr>
          <w:p w14:paraId="24FFAE61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7FD1807F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Behavioral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233B905C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Transportation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oordination</w:t>
            </w:r>
          </w:p>
          <w:p w14:paraId="3F1DD597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>Completion of Health Screen, Health Risk Assessment and Needs Assessments</w:t>
            </w:r>
          </w:p>
          <w:p w14:paraId="7697D639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Development,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mplementation,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onitoring and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pproval of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lan </w:t>
            </w:r>
            <w:proofErr w:type="gramStart"/>
            <w:r w:rsidRPr="00EE1B17">
              <w:rPr>
                <w:rFonts w:ascii="Arial" w:hAnsi="Arial" w:cs="Arial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>ervice</w:t>
            </w:r>
            <w:proofErr w:type="gramEnd"/>
          </w:p>
          <w:p w14:paraId="3A0236C7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ontacts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E1B17">
              <w:rPr>
                <w:rFonts w:ascii="Arial" w:hAnsi="Arial" w:cs="Arial"/>
                <w:sz w:val="20"/>
                <w:szCs w:val="20"/>
              </w:rPr>
              <w:t>isits</w:t>
            </w:r>
          </w:p>
          <w:p w14:paraId="01FC43B1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Linkage and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 to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ommunity resources and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on-Medicaid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>upports</w:t>
            </w:r>
          </w:p>
          <w:p w14:paraId="45BD9725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afety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>onitoring</w:t>
            </w:r>
          </w:p>
          <w:p w14:paraId="155C48FA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Support for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ducation,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mployment 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ousing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ncludes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aking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eferrals,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dvocacy and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E1B17">
              <w:rPr>
                <w:rFonts w:ascii="Arial" w:hAnsi="Arial" w:cs="Arial"/>
                <w:sz w:val="20"/>
                <w:szCs w:val="20"/>
              </w:rPr>
              <w:t xml:space="preserve">ollow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E1B17">
              <w:rPr>
                <w:rFonts w:ascii="Arial" w:hAnsi="Arial" w:cs="Arial"/>
                <w:sz w:val="20"/>
                <w:szCs w:val="20"/>
              </w:rPr>
              <w:t>p</w:t>
            </w:r>
          </w:p>
          <w:p w14:paraId="106863D5" w14:textId="77777777" w:rsidR="002F0909" w:rsidRPr="00EE1B17" w:rsidRDefault="002F0909" w:rsidP="004A431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1B17">
              <w:rPr>
                <w:rFonts w:ascii="Arial" w:hAnsi="Arial" w:cs="Arial"/>
                <w:sz w:val="20"/>
                <w:szCs w:val="20"/>
              </w:rPr>
              <w:t xml:space="preserve">Choice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B17">
              <w:rPr>
                <w:rFonts w:ascii="Arial" w:hAnsi="Arial" w:cs="Arial"/>
                <w:sz w:val="20"/>
                <w:szCs w:val="20"/>
              </w:rPr>
              <w:t>ounseling</w:t>
            </w:r>
            <w:r w:rsidR="00AF7F2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90" w:type="dxa"/>
            <w:shd w:val="clear" w:color="auto" w:fill="auto"/>
          </w:tcPr>
          <w:p w14:paraId="0FCAA106" w14:textId="77777777" w:rsidR="002F0909" w:rsidRPr="00EE1B17" w:rsidRDefault="002F0909" w:rsidP="004A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E78689" w14:textId="77777777" w:rsidR="00A108AA" w:rsidRPr="00EE1B17" w:rsidRDefault="00EE1B17" w:rsidP="00EE1B17">
      <w:pPr>
        <w:ind w:right="-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* </w:t>
      </w:r>
      <w:r w:rsidR="00C85E75" w:rsidRPr="00EE1B17">
        <w:rPr>
          <w:rFonts w:cstheme="minorHAnsi"/>
          <w:b/>
          <w:sz w:val="20"/>
          <w:szCs w:val="20"/>
        </w:rPr>
        <w:t xml:space="preserve">Please note that Choice </w:t>
      </w:r>
      <w:r w:rsidR="00C52EF3">
        <w:rPr>
          <w:rFonts w:cstheme="minorHAnsi"/>
          <w:b/>
          <w:sz w:val="20"/>
          <w:szCs w:val="20"/>
        </w:rPr>
        <w:t>C</w:t>
      </w:r>
      <w:r w:rsidR="00C85E75" w:rsidRPr="00EE1B17">
        <w:rPr>
          <w:rFonts w:cstheme="minorHAnsi"/>
          <w:b/>
          <w:sz w:val="20"/>
          <w:szCs w:val="20"/>
        </w:rPr>
        <w:t xml:space="preserve">ounseling does not include counseling provided to a beneficiary related to MCO selection. </w:t>
      </w:r>
    </w:p>
    <w:sectPr w:rsidR="00A108AA" w:rsidRPr="00EE1B17" w:rsidSect="00280AE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7F21" w14:textId="77777777" w:rsidR="00761C69" w:rsidRDefault="00761C69" w:rsidP="005D330C">
      <w:pPr>
        <w:spacing w:after="0" w:line="240" w:lineRule="auto"/>
      </w:pPr>
      <w:r>
        <w:separator/>
      </w:r>
    </w:p>
  </w:endnote>
  <w:endnote w:type="continuationSeparator" w:id="0">
    <w:p w14:paraId="5C881E76" w14:textId="77777777" w:rsidR="00761C69" w:rsidRDefault="00761C69" w:rsidP="005D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AFD6" w14:textId="77777777" w:rsidR="00C96ABD" w:rsidRDefault="00C96ABD" w:rsidP="00A54D28">
    <w:pPr>
      <w:pStyle w:val="Footer"/>
      <w:rPr>
        <w:sz w:val="20"/>
        <w:szCs w:val="20"/>
      </w:rPr>
    </w:pPr>
    <w:r w:rsidRPr="000B376C">
      <w:rPr>
        <w:rFonts w:ascii="Arial" w:hAnsi="Arial" w:cs="Arial"/>
        <w:sz w:val="20"/>
        <w:szCs w:val="20"/>
      </w:rPr>
      <w:t xml:space="preserve">ATTACHMENT </w:t>
    </w:r>
    <w:r w:rsidR="00DD6DF8">
      <w:rPr>
        <w:rFonts w:ascii="Arial" w:hAnsi="Arial" w:cs="Arial"/>
        <w:sz w:val="20"/>
        <w:szCs w:val="20"/>
      </w:rPr>
      <w:t>L</w:t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 w:rsidRPr="000B376C">
      <w:rPr>
        <w:rFonts w:ascii="Arial" w:hAnsi="Arial" w:cs="Arial"/>
        <w:sz w:val="20"/>
        <w:szCs w:val="20"/>
      </w:rPr>
      <w:t xml:space="preserve">Page </w:t>
    </w:r>
    <w:r w:rsidRPr="000B376C">
      <w:rPr>
        <w:rFonts w:ascii="Arial" w:hAnsi="Arial" w:cs="Arial"/>
        <w:sz w:val="20"/>
        <w:szCs w:val="20"/>
      </w:rPr>
      <w:fldChar w:fldCharType="begin"/>
    </w:r>
    <w:r w:rsidRPr="000B376C">
      <w:rPr>
        <w:rFonts w:ascii="Arial" w:hAnsi="Arial" w:cs="Arial"/>
        <w:sz w:val="20"/>
        <w:szCs w:val="20"/>
      </w:rPr>
      <w:instrText xml:space="preserve"> PAGE  \* Arabic  \* MERGEFORMAT </w:instrText>
    </w:r>
    <w:r w:rsidRPr="000B376C">
      <w:rPr>
        <w:rFonts w:ascii="Arial" w:hAnsi="Arial" w:cs="Arial"/>
        <w:sz w:val="20"/>
        <w:szCs w:val="20"/>
      </w:rPr>
      <w:fldChar w:fldCharType="separate"/>
    </w:r>
    <w:r w:rsidR="007D797D">
      <w:rPr>
        <w:rFonts w:ascii="Arial" w:hAnsi="Arial" w:cs="Arial"/>
        <w:noProof/>
        <w:sz w:val="20"/>
        <w:szCs w:val="20"/>
      </w:rPr>
      <w:t>1</w:t>
    </w:r>
    <w:r w:rsidRPr="000B376C">
      <w:rPr>
        <w:rFonts w:ascii="Arial" w:hAnsi="Arial" w:cs="Arial"/>
        <w:sz w:val="20"/>
        <w:szCs w:val="20"/>
      </w:rPr>
      <w:fldChar w:fldCharType="end"/>
    </w:r>
    <w:r w:rsidRPr="000B376C">
      <w:rPr>
        <w:rFonts w:ascii="Arial" w:hAnsi="Arial" w:cs="Arial"/>
        <w:sz w:val="20"/>
        <w:szCs w:val="20"/>
      </w:rPr>
      <w:t xml:space="preserve"> of </w:t>
    </w:r>
    <w:r w:rsidRPr="000B376C">
      <w:rPr>
        <w:rFonts w:ascii="Arial" w:hAnsi="Arial" w:cs="Arial"/>
        <w:sz w:val="20"/>
        <w:szCs w:val="20"/>
      </w:rPr>
      <w:fldChar w:fldCharType="begin"/>
    </w:r>
    <w:r w:rsidRPr="000B376C">
      <w:rPr>
        <w:rFonts w:ascii="Arial" w:hAnsi="Arial" w:cs="Arial"/>
        <w:sz w:val="20"/>
        <w:szCs w:val="20"/>
      </w:rPr>
      <w:instrText xml:space="preserve"> NUMPAGES  \* Arabic  \* MERGEFORMAT </w:instrText>
    </w:r>
    <w:r w:rsidRPr="000B376C">
      <w:rPr>
        <w:rFonts w:ascii="Arial" w:hAnsi="Arial" w:cs="Arial"/>
        <w:sz w:val="20"/>
        <w:szCs w:val="20"/>
      </w:rPr>
      <w:fldChar w:fldCharType="separate"/>
    </w:r>
    <w:r w:rsidR="007D797D">
      <w:rPr>
        <w:rFonts w:ascii="Arial" w:hAnsi="Arial" w:cs="Arial"/>
        <w:noProof/>
        <w:sz w:val="20"/>
        <w:szCs w:val="20"/>
      </w:rPr>
      <w:t>4</w:t>
    </w:r>
    <w:r w:rsidRPr="000B376C">
      <w:rPr>
        <w:rFonts w:ascii="Arial" w:hAnsi="Arial" w:cs="Arial"/>
        <w:sz w:val="20"/>
        <w:szCs w:val="20"/>
      </w:rPr>
      <w:fldChar w:fldCharType="end"/>
    </w:r>
  </w:p>
  <w:p w14:paraId="597D8F10" w14:textId="77777777" w:rsidR="00C96ABD" w:rsidRDefault="00C96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FCBD" w14:textId="77777777" w:rsidR="00761C69" w:rsidRDefault="00761C69" w:rsidP="005D330C">
      <w:pPr>
        <w:spacing w:after="0" w:line="240" w:lineRule="auto"/>
      </w:pPr>
      <w:r>
        <w:separator/>
      </w:r>
    </w:p>
  </w:footnote>
  <w:footnote w:type="continuationSeparator" w:id="0">
    <w:p w14:paraId="3B18E6A8" w14:textId="77777777" w:rsidR="00761C69" w:rsidRDefault="00761C69" w:rsidP="005D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6CDF" w14:textId="77777777" w:rsidR="00C96ABD" w:rsidRPr="00105E07" w:rsidRDefault="00C96ABD" w:rsidP="002F0909">
    <w:pPr>
      <w:widowControl w:val="0"/>
      <w:spacing w:before="39" w:after="0" w:line="228" w:lineRule="exact"/>
      <w:ind w:right="509"/>
      <w:jc w:val="center"/>
      <w:rPr>
        <w:rFonts w:ascii="Arial" w:eastAsia="Arial" w:hAnsi="Arial" w:cs="Arial"/>
        <w:b/>
        <w:spacing w:val="-1"/>
      </w:rPr>
    </w:pPr>
    <w:r w:rsidRPr="00A54D28">
      <w:rPr>
        <w:rFonts w:ascii="Arial" w:eastAsia="Arial" w:hAnsi="Arial" w:cs="Arial"/>
        <w:b/>
        <w:spacing w:val="-1"/>
      </w:rPr>
      <w:t xml:space="preserve"> </w:t>
    </w:r>
  </w:p>
  <w:p w14:paraId="22528679" w14:textId="77777777" w:rsidR="00C96ABD" w:rsidRDefault="00C9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667"/>
    <w:multiLevelType w:val="hybridMultilevel"/>
    <w:tmpl w:val="38E03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27096"/>
    <w:multiLevelType w:val="hybridMultilevel"/>
    <w:tmpl w:val="0584F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F2AF1"/>
    <w:multiLevelType w:val="hybridMultilevel"/>
    <w:tmpl w:val="28325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56B58"/>
    <w:multiLevelType w:val="hybridMultilevel"/>
    <w:tmpl w:val="1E86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45E22"/>
    <w:multiLevelType w:val="hybridMultilevel"/>
    <w:tmpl w:val="0CEAB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32CAE"/>
    <w:multiLevelType w:val="hybridMultilevel"/>
    <w:tmpl w:val="82E8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F6A07"/>
    <w:multiLevelType w:val="hybridMultilevel"/>
    <w:tmpl w:val="D0E0B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7537F"/>
    <w:multiLevelType w:val="hybridMultilevel"/>
    <w:tmpl w:val="D5B05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B1AB9"/>
    <w:multiLevelType w:val="hybridMultilevel"/>
    <w:tmpl w:val="C474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D4BC1"/>
    <w:multiLevelType w:val="hybridMultilevel"/>
    <w:tmpl w:val="F252BD66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0" w15:restartNumberingAfterBreak="0">
    <w:nsid w:val="685B43F2"/>
    <w:multiLevelType w:val="hybridMultilevel"/>
    <w:tmpl w:val="48D22214"/>
    <w:lvl w:ilvl="0" w:tplc="A0F43EE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24470D"/>
    <w:multiLevelType w:val="hybridMultilevel"/>
    <w:tmpl w:val="DE1EB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BE12F0"/>
    <w:multiLevelType w:val="hybridMultilevel"/>
    <w:tmpl w:val="8AB60C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EE"/>
    <w:rsid w:val="00005BB1"/>
    <w:rsid w:val="00010D0D"/>
    <w:rsid w:val="00011139"/>
    <w:rsid w:val="00017F15"/>
    <w:rsid w:val="000238D7"/>
    <w:rsid w:val="00025121"/>
    <w:rsid w:val="000374FA"/>
    <w:rsid w:val="00045780"/>
    <w:rsid w:val="000469D7"/>
    <w:rsid w:val="00051915"/>
    <w:rsid w:val="00056A49"/>
    <w:rsid w:val="00076FD7"/>
    <w:rsid w:val="00084EFE"/>
    <w:rsid w:val="00086BD9"/>
    <w:rsid w:val="000A0DC5"/>
    <w:rsid w:val="000A3C79"/>
    <w:rsid w:val="000A464C"/>
    <w:rsid w:val="000B5650"/>
    <w:rsid w:val="000B5709"/>
    <w:rsid w:val="000B5F9A"/>
    <w:rsid w:val="000D0B2E"/>
    <w:rsid w:val="000D67F7"/>
    <w:rsid w:val="00103B89"/>
    <w:rsid w:val="001234FB"/>
    <w:rsid w:val="001405DC"/>
    <w:rsid w:val="00144049"/>
    <w:rsid w:val="001455BF"/>
    <w:rsid w:val="001457C4"/>
    <w:rsid w:val="001601CE"/>
    <w:rsid w:val="001621D2"/>
    <w:rsid w:val="001625BF"/>
    <w:rsid w:val="00162D7C"/>
    <w:rsid w:val="00164A08"/>
    <w:rsid w:val="0017537E"/>
    <w:rsid w:val="0017777C"/>
    <w:rsid w:val="0018019C"/>
    <w:rsid w:val="00183814"/>
    <w:rsid w:val="001859B6"/>
    <w:rsid w:val="00187D06"/>
    <w:rsid w:val="001930D4"/>
    <w:rsid w:val="00196FB2"/>
    <w:rsid w:val="001979DF"/>
    <w:rsid w:val="001A32A1"/>
    <w:rsid w:val="001B34B3"/>
    <w:rsid w:val="001C14E6"/>
    <w:rsid w:val="001D2105"/>
    <w:rsid w:val="001E041F"/>
    <w:rsid w:val="001E1974"/>
    <w:rsid w:val="001E6414"/>
    <w:rsid w:val="001F2E36"/>
    <w:rsid w:val="001F30E0"/>
    <w:rsid w:val="0020425A"/>
    <w:rsid w:val="00204646"/>
    <w:rsid w:val="002146BA"/>
    <w:rsid w:val="0022589A"/>
    <w:rsid w:val="0023710E"/>
    <w:rsid w:val="002461FD"/>
    <w:rsid w:val="00252F68"/>
    <w:rsid w:val="00253D0C"/>
    <w:rsid w:val="00255FA5"/>
    <w:rsid w:val="00263615"/>
    <w:rsid w:val="00267389"/>
    <w:rsid w:val="00267984"/>
    <w:rsid w:val="00277E73"/>
    <w:rsid w:val="0028031E"/>
    <w:rsid w:val="00280AEE"/>
    <w:rsid w:val="00283811"/>
    <w:rsid w:val="00286731"/>
    <w:rsid w:val="00296DF5"/>
    <w:rsid w:val="002A1085"/>
    <w:rsid w:val="002A3C32"/>
    <w:rsid w:val="002C69EB"/>
    <w:rsid w:val="002D0510"/>
    <w:rsid w:val="002D7B32"/>
    <w:rsid w:val="002E34FC"/>
    <w:rsid w:val="002F05DD"/>
    <w:rsid w:val="002F0909"/>
    <w:rsid w:val="002F0AF7"/>
    <w:rsid w:val="002F3020"/>
    <w:rsid w:val="00306231"/>
    <w:rsid w:val="003147C9"/>
    <w:rsid w:val="003237ED"/>
    <w:rsid w:val="00330346"/>
    <w:rsid w:val="0034007B"/>
    <w:rsid w:val="00347495"/>
    <w:rsid w:val="00347C7A"/>
    <w:rsid w:val="003523F3"/>
    <w:rsid w:val="00355C9D"/>
    <w:rsid w:val="00363F76"/>
    <w:rsid w:val="00364EC9"/>
    <w:rsid w:val="00381F35"/>
    <w:rsid w:val="00395973"/>
    <w:rsid w:val="00395EA6"/>
    <w:rsid w:val="003A416A"/>
    <w:rsid w:val="003E48B7"/>
    <w:rsid w:val="003E5781"/>
    <w:rsid w:val="003F6353"/>
    <w:rsid w:val="00407DB3"/>
    <w:rsid w:val="00412B00"/>
    <w:rsid w:val="00423C8B"/>
    <w:rsid w:val="00431182"/>
    <w:rsid w:val="00433ED5"/>
    <w:rsid w:val="00454AA3"/>
    <w:rsid w:val="00455C11"/>
    <w:rsid w:val="004632EC"/>
    <w:rsid w:val="00471F3B"/>
    <w:rsid w:val="004838C4"/>
    <w:rsid w:val="00485FFB"/>
    <w:rsid w:val="004A294F"/>
    <w:rsid w:val="004A44A1"/>
    <w:rsid w:val="004B7010"/>
    <w:rsid w:val="004B71EE"/>
    <w:rsid w:val="004C662E"/>
    <w:rsid w:val="004D27E5"/>
    <w:rsid w:val="004D5018"/>
    <w:rsid w:val="004E0C35"/>
    <w:rsid w:val="004E572D"/>
    <w:rsid w:val="004F04B7"/>
    <w:rsid w:val="005000B2"/>
    <w:rsid w:val="00505DED"/>
    <w:rsid w:val="00512035"/>
    <w:rsid w:val="00514BD9"/>
    <w:rsid w:val="00526096"/>
    <w:rsid w:val="00533F28"/>
    <w:rsid w:val="00547193"/>
    <w:rsid w:val="005508B2"/>
    <w:rsid w:val="005572E0"/>
    <w:rsid w:val="00565A2C"/>
    <w:rsid w:val="00570008"/>
    <w:rsid w:val="00575340"/>
    <w:rsid w:val="005A69EF"/>
    <w:rsid w:val="005A70D5"/>
    <w:rsid w:val="005B40D2"/>
    <w:rsid w:val="005B72BC"/>
    <w:rsid w:val="005C28D5"/>
    <w:rsid w:val="005D1B8B"/>
    <w:rsid w:val="005D2198"/>
    <w:rsid w:val="005D22CE"/>
    <w:rsid w:val="005D330C"/>
    <w:rsid w:val="005D5040"/>
    <w:rsid w:val="005E410B"/>
    <w:rsid w:val="005E5831"/>
    <w:rsid w:val="005F577A"/>
    <w:rsid w:val="006119E1"/>
    <w:rsid w:val="00614BDD"/>
    <w:rsid w:val="00615712"/>
    <w:rsid w:val="00616F3D"/>
    <w:rsid w:val="00631B9D"/>
    <w:rsid w:val="00643AA1"/>
    <w:rsid w:val="006518F3"/>
    <w:rsid w:val="006533F0"/>
    <w:rsid w:val="006537B8"/>
    <w:rsid w:val="00653975"/>
    <w:rsid w:val="00661DE6"/>
    <w:rsid w:val="00674FDF"/>
    <w:rsid w:val="006828F2"/>
    <w:rsid w:val="00693AEE"/>
    <w:rsid w:val="006955BE"/>
    <w:rsid w:val="006A235F"/>
    <w:rsid w:val="006A3E61"/>
    <w:rsid w:val="006A6650"/>
    <w:rsid w:val="006B4600"/>
    <w:rsid w:val="006B7575"/>
    <w:rsid w:val="006D671F"/>
    <w:rsid w:val="006E626F"/>
    <w:rsid w:val="006E7FEA"/>
    <w:rsid w:val="006F04AD"/>
    <w:rsid w:val="006F7941"/>
    <w:rsid w:val="00705837"/>
    <w:rsid w:val="00707E4A"/>
    <w:rsid w:val="0071470E"/>
    <w:rsid w:val="007237B6"/>
    <w:rsid w:val="007326CA"/>
    <w:rsid w:val="00744CC4"/>
    <w:rsid w:val="00746E98"/>
    <w:rsid w:val="0074757D"/>
    <w:rsid w:val="00754BE1"/>
    <w:rsid w:val="00755036"/>
    <w:rsid w:val="00761487"/>
    <w:rsid w:val="00761C69"/>
    <w:rsid w:val="00763191"/>
    <w:rsid w:val="00767EE7"/>
    <w:rsid w:val="00777D96"/>
    <w:rsid w:val="00780158"/>
    <w:rsid w:val="00780A5A"/>
    <w:rsid w:val="00780A61"/>
    <w:rsid w:val="007A07D8"/>
    <w:rsid w:val="007A78F0"/>
    <w:rsid w:val="007B1376"/>
    <w:rsid w:val="007B4D77"/>
    <w:rsid w:val="007C233D"/>
    <w:rsid w:val="007D2457"/>
    <w:rsid w:val="007D3509"/>
    <w:rsid w:val="007D7260"/>
    <w:rsid w:val="007D797D"/>
    <w:rsid w:val="007E1957"/>
    <w:rsid w:val="007E6BD2"/>
    <w:rsid w:val="007F13DF"/>
    <w:rsid w:val="007F231B"/>
    <w:rsid w:val="007F2A86"/>
    <w:rsid w:val="00812D8D"/>
    <w:rsid w:val="00816457"/>
    <w:rsid w:val="008208A7"/>
    <w:rsid w:val="00822ECC"/>
    <w:rsid w:val="0082524C"/>
    <w:rsid w:val="00830EC7"/>
    <w:rsid w:val="008651FF"/>
    <w:rsid w:val="008657CE"/>
    <w:rsid w:val="00873140"/>
    <w:rsid w:val="00886A26"/>
    <w:rsid w:val="008A35F4"/>
    <w:rsid w:val="008B077C"/>
    <w:rsid w:val="008B6869"/>
    <w:rsid w:val="008B6D42"/>
    <w:rsid w:val="008C2ADE"/>
    <w:rsid w:val="008C2D31"/>
    <w:rsid w:val="008C5B43"/>
    <w:rsid w:val="008C685B"/>
    <w:rsid w:val="008F75C8"/>
    <w:rsid w:val="00904571"/>
    <w:rsid w:val="009062CE"/>
    <w:rsid w:val="00907D31"/>
    <w:rsid w:val="00915D2C"/>
    <w:rsid w:val="0091754E"/>
    <w:rsid w:val="00920B35"/>
    <w:rsid w:val="009258D6"/>
    <w:rsid w:val="0094001D"/>
    <w:rsid w:val="00950575"/>
    <w:rsid w:val="00955315"/>
    <w:rsid w:val="00956201"/>
    <w:rsid w:val="00956317"/>
    <w:rsid w:val="00957570"/>
    <w:rsid w:val="009602D0"/>
    <w:rsid w:val="00962A40"/>
    <w:rsid w:val="0097760E"/>
    <w:rsid w:val="00981A98"/>
    <w:rsid w:val="00982817"/>
    <w:rsid w:val="00987C87"/>
    <w:rsid w:val="00994ED2"/>
    <w:rsid w:val="009A6428"/>
    <w:rsid w:val="009B1444"/>
    <w:rsid w:val="009B3BAB"/>
    <w:rsid w:val="009C7CAA"/>
    <w:rsid w:val="009D3609"/>
    <w:rsid w:val="009E2942"/>
    <w:rsid w:val="009E7132"/>
    <w:rsid w:val="009F2CDC"/>
    <w:rsid w:val="00A02D21"/>
    <w:rsid w:val="00A108AA"/>
    <w:rsid w:val="00A13997"/>
    <w:rsid w:val="00A153BC"/>
    <w:rsid w:val="00A20917"/>
    <w:rsid w:val="00A22068"/>
    <w:rsid w:val="00A2548A"/>
    <w:rsid w:val="00A264A0"/>
    <w:rsid w:val="00A354F5"/>
    <w:rsid w:val="00A412E7"/>
    <w:rsid w:val="00A44DD6"/>
    <w:rsid w:val="00A46A0A"/>
    <w:rsid w:val="00A52AB5"/>
    <w:rsid w:val="00A54D28"/>
    <w:rsid w:val="00A61E56"/>
    <w:rsid w:val="00A67D13"/>
    <w:rsid w:val="00A809D1"/>
    <w:rsid w:val="00A80A3B"/>
    <w:rsid w:val="00A87770"/>
    <w:rsid w:val="00A87A6E"/>
    <w:rsid w:val="00A87C2B"/>
    <w:rsid w:val="00A93860"/>
    <w:rsid w:val="00A962AE"/>
    <w:rsid w:val="00A97E69"/>
    <w:rsid w:val="00AA452F"/>
    <w:rsid w:val="00AB3FF5"/>
    <w:rsid w:val="00AB5290"/>
    <w:rsid w:val="00AC351A"/>
    <w:rsid w:val="00AC5AF4"/>
    <w:rsid w:val="00AD18A2"/>
    <w:rsid w:val="00AE1A5F"/>
    <w:rsid w:val="00AE31C3"/>
    <w:rsid w:val="00AE3B77"/>
    <w:rsid w:val="00AF2121"/>
    <w:rsid w:val="00AF719F"/>
    <w:rsid w:val="00AF7B6E"/>
    <w:rsid w:val="00AF7F22"/>
    <w:rsid w:val="00B01A81"/>
    <w:rsid w:val="00B01FF7"/>
    <w:rsid w:val="00B058CA"/>
    <w:rsid w:val="00B13D3D"/>
    <w:rsid w:val="00B1791C"/>
    <w:rsid w:val="00B23A47"/>
    <w:rsid w:val="00B32EE8"/>
    <w:rsid w:val="00B367BC"/>
    <w:rsid w:val="00B417E0"/>
    <w:rsid w:val="00B4458C"/>
    <w:rsid w:val="00B47558"/>
    <w:rsid w:val="00B51FE4"/>
    <w:rsid w:val="00B537C3"/>
    <w:rsid w:val="00B61594"/>
    <w:rsid w:val="00B642E2"/>
    <w:rsid w:val="00B81ACC"/>
    <w:rsid w:val="00B845D8"/>
    <w:rsid w:val="00B86789"/>
    <w:rsid w:val="00B94D69"/>
    <w:rsid w:val="00BA3307"/>
    <w:rsid w:val="00BA667C"/>
    <w:rsid w:val="00BA6C82"/>
    <w:rsid w:val="00BB1D40"/>
    <w:rsid w:val="00BB2D25"/>
    <w:rsid w:val="00BB7C68"/>
    <w:rsid w:val="00BC24AD"/>
    <w:rsid w:val="00BC61C8"/>
    <w:rsid w:val="00BD10D6"/>
    <w:rsid w:val="00BF4C19"/>
    <w:rsid w:val="00BF5619"/>
    <w:rsid w:val="00C10E92"/>
    <w:rsid w:val="00C22124"/>
    <w:rsid w:val="00C27379"/>
    <w:rsid w:val="00C33571"/>
    <w:rsid w:val="00C34585"/>
    <w:rsid w:val="00C51CE8"/>
    <w:rsid w:val="00C52EF3"/>
    <w:rsid w:val="00C57A6F"/>
    <w:rsid w:val="00C64923"/>
    <w:rsid w:val="00C64CEC"/>
    <w:rsid w:val="00C81366"/>
    <w:rsid w:val="00C817E3"/>
    <w:rsid w:val="00C84978"/>
    <w:rsid w:val="00C84FA2"/>
    <w:rsid w:val="00C85E75"/>
    <w:rsid w:val="00C96ABD"/>
    <w:rsid w:val="00CA3722"/>
    <w:rsid w:val="00CA4BE8"/>
    <w:rsid w:val="00CA6D86"/>
    <w:rsid w:val="00CC16BB"/>
    <w:rsid w:val="00CD22FD"/>
    <w:rsid w:val="00CD51D6"/>
    <w:rsid w:val="00D03D39"/>
    <w:rsid w:val="00D03E5D"/>
    <w:rsid w:val="00D05E00"/>
    <w:rsid w:val="00D12D30"/>
    <w:rsid w:val="00D278E7"/>
    <w:rsid w:val="00D30507"/>
    <w:rsid w:val="00D306EC"/>
    <w:rsid w:val="00D35633"/>
    <w:rsid w:val="00D35C87"/>
    <w:rsid w:val="00D53C46"/>
    <w:rsid w:val="00D648FF"/>
    <w:rsid w:val="00D738D3"/>
    <w:rsid w:val="00D740BC"/>
    <w:rsid w:val="00D80AFA"/>
    <w:rsid w:val="00D81073"/>
    <w:rsid w:val="00D8202D"/>
    <w:rsid w:val="00D910D7"/>
    <w:rsid w:val="00D95D53"/>
    <w:rsid w:val="00DA53D4"/>
    <w:rsid w:val="00DA7A30"/>
    <w:rsid w:val="00DB108B"/>
    <w:rsid w:val="00DB3B9C"/>
    <w:rsid w:val="00DC035C"/>
    <w:rsid w:val="00DC2AD1"/>
    <w:rsid w:val="00DC38A1"/>
    <w:rsid w:val="00DD6DF8"/>
    <w:rsid w:val="00DD7DAA"/>
    <w:rsid w:val="00DE7461"/>
    <w:rsid w:val="00DF0128"/>
    <w:rsid w:val="00E02955"/>
    <w:rsid w:val="00E21C06"/>
    <w:rsid w:val="00E24615"/>
    <w:rsid w:val="00E251FD"/>
    <w:rsid w:val="00E454BA"/>
    <w:rsid w:val="00E5165C"/>
    <w:rsid w:val="00E517F2"/>
    <w:rsid w:val="00E7763C"/>
    <w:rsid w:val="00E86E6A"/>
    <w:rsid w:val="00E946FE"/>
    <w:rsid w:val="00E971D8"/>
    <w:rsid w:val="00EA15D3"/>
    <w:rsid w:val="00EA3307"/>
    <w:rsid w:val="00EB0BEB"/>
    <w:rsid w:val="00EB3063"/>
    <w:rsid w:val="00EB3628"/>
    <w:rsid w:val="00EC4F1A"/>
    <w:rsid w:val="00ED1BC1"/>
    <w:rsid w:val="00EE1B17"/>
    <w:rsid w:val="00EE3AE1"/>
    <w:rsid w:val="00EE47BA"/>
    <w:rsid w:val="00EF6B81"/>
    <w:rsid w:val="00F03EC5"/>
    <w:rsid w:val="00F07498"/>
    <w:rsid w:val="00F07566"/>
    <w:rsid w:val="00F13902"/>
    <w:rsid w:val="00F21E1A"/>
    <w:rsid w:val="00F24174"/>
    <w:rsid w:val="00F2521A"/>
    <w:rsid w:val="00F258E7"/>
    <w:rsid w:val="00F30645"/>
    <w:rsid w:val="00F35E65"/>
    <w:rsid w:val="00F36E25"/>
    <w:rsid w:val="00F41719"/>
    <w:rsid w:val="00F50917"/>
    <w:rsid w:val="00F51292"/>
    <w:rsid w:val="00F57071"/>
    <w:rsid w:val="00F605D8"/>
    <w:rsid w:val="00F62B11"/>
    <w:rsid w:val="00F67FB9"/>
    <w:rsid w:val="00F708AE"/>
    <w:rsid w:val="00F84851"/>
    <w:rsid w:val="00F93C7E"/>
    <w:rsid w:val="00FA48D2"/>
    <w:rsid w:val="00FA4CC2"/>
    <w:rsid w:val="00FA6211"/>
    <w:rsid w:val="00FB145D"/>
    <w:rsid w:val="00FB6C5D"/>
    <w:rsid w:val="00FB78FF"/>
    <w:rsid w:val="00FC2587"/>
    <w:rsid w:val="00FC75E8"/>
    <w:rsid w:val="00FD11C2"/>
    <w:rsid w:val="00FD321D"/>
    <w:rsid w:val="00FD3341"/>
    <w:rsid w:val="00FE21A1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FAE85"/>
  <w15:docId w15:val="{3753E224-B09E-4237-BE99-DB9A4E53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0AEE"/>
    <w:pPr>
      <w:ind w:left="720"/>
      <w:contextualSpacing/>
    </w:pPr>
  </w:style>
  <w:style w:type="table" w:customStyle="1" w:styleId="ListTable4-Accent51">
    <w:name w:val="List Table 4 - Accent 51"/>
    <w:basedOn w:val="TableNormal"/>
    <w:uiPriority w:val="49"/>
    <w:rsid w:val="00280A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11">
    <w:name w:val="Plain Table 11"/>
    <w:basedOn w:val="TableNormal"/>
    <w:uiPriority w:val="41"/>
    <w:rsid w:val="009F2C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4-Accent11">
    <w:name w:val="List Table 4 - Accent 11"/>
    <w:basedOn w:val="TableNormal"/>
    <w:uiPriority w:val="49"/>
    <w:rsid w:val="009F2CD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D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0C"/>
  </w:style>
  <w:style w:type="paragraph" w:styleId="Footer">
    <w:name w:val="footer"/>
    <w:basedOn w:val="Normal"/>
    <w:link w:val="FooterChar"/>
    <w:uiPriority w:val="99"/>
    <w:unhideWhenUsed/>
    <w:rsid w:val="005D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0C"/>
  </w:style>
  <w:style w:type="paragraph" w:styleId="BalloonText">
    <w:name w:val="Balloon Text"/>
    <w:basedOn w:val="Normal"/>
    <w:link w:val="BalloonTextChar"/>
    <w:uiPriority w:val="99"/>
    <w:semiHidden/>
    <w:unhideWhenUsed/>
    <w:rsid w:val="00F2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E00"/>
    <w:rPr>
      <w:b/>
      <w:bCs/>
      <w:sz w:val="20"/>
      <w:szCs w:val="20"/>
    </w:rPr>
  </w:style>
  <w:style w:type="paragraph" w:customStyle="1" w:styleId="Bullet">
    <w:name w:val="Bullet"/>
    <w:basedOn w:val="ListParagraph"/>
    <w:link w:val="BulletChar"/>
    <w:qFormat/>
    <w:rsid w:val="00A54D28"/>
    <w:pPr>
      <w:numPr>
        <w:numId w:val="5"/>
      </w:num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4D28"/>
  </w:style>
  <w:style w:type="character" w:customStyle="1" w:styleId="BulletChar">
    <w:name w:val="Bullet Char"/>
    <w:basedOn w:val="ListParagraphChar"/>
    <w:link w:val="Bullet"/>
    <w:rsid w:val="00A54D2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Hamdorf</dc:creator>
  <cp:lastModifiedBy>Neri, Mel</cp:lastModifiedBy>
  <cp:revision>2</cp:revision>
  <cp:lastPrinted>2017-07-20T14:10:00Z</cp:lastPrinted>
  <dcterms:created xsi:type="dcterms:W3CDTF">2019-01-14T17:40:00Z</dcterms:created>
  <dcterms:modified xsi:type="dcterms:W3CDTF">2019-01-14T17:40:00Z</dcterms:modified>
</cp:coreProperties>
</file>